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28" w:rsidRDefault="00644928" w:rsidP="00644928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644928" w:rsidRDefault="00644928" w:rsidP="00644928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OGLAS</w:t>
      </w:r>
    </w:p>
    <w:tbl>
      <w:tblPr>
        <w:tblStyle w:val="Reetkatablice"/>
        <w:tblpPr w:leftFromText="180" w:rightFromText="180" w:vertAnchor="text" w:horzAnchor="margin" w:tblpXSpec="center" w:tblpY="57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44928" w:rsidTr="0064492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8" w:rsidRDefault="00644928" w:rsidP="00644928">
            <w:pPr>
              <w:spacing w:after="34"/>
              <w:ind w:left="-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71" w:line="247" w:lineRule="auto"/>
              <w:ind w:left="697" w:hanging="350"/>
            </w:pPr>
            <w:r>
              <w:t>Ime i prezime ___________________________________________________________________________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86" w:line="247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93" w:line="247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93" w:line="247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97" w:line="247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61" w:line="247" w:lineRule="auto"/>
              <w:ind w:left="697" w:hanging="350"/>
            </w:pPr>
            <w:r>
              <w:t>Adresa boravišta (</w:t>
            </w:r>
            <w:r>
              <w:rPr>
                <w:i/>
              </w:rPr>
              <w:t>ako je različita od adrese prebivališta</w:t>
            </w:r>
            <w:r>
              <w:t>) _________________________________________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46" w:line="268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644928" w:rsidRDefault="00644928" w:rsidP="00644928">
            <w:pPr>
              <w:numPr>
                <w:ilvl w:val="0"/>
                <w:numId w:val="1"/>
              </w:numPr>
              <w:spacing w:after="52" w:line="268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644928" w:rsidRDefault="00644928" w:rsidP="00644928">
            <w:pPr>
              <w:spacing w:line="240" w:lineRule="auto"/>
            </w:pPr>
          </w:p>
        </w:tc>
      </w:tr>
      <w:tr w:rsidR="00644928" w:rsidTr="0064492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8" w:rsidRDefault="00644928" w:rsidP="00644928">
            <w:pPr>
              <w:pStyle w:val="Naslov1"/>
              <w:spacing w:line="240" w:lineRule="auto"/>
              <w:ind w:left="-5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PODACI VEZANI UZ PRIJAVU NA OGLAS</w:t>
            </w:r>
            <w:r>
              <w:rPr>
                <w:u w:val="none"/>
                <w:lang w:eastAsia="en-US"/>
              </w:rPr>
              <w:t xml:space="preserve"> </w:t>
            </w:r>
          </w:p>
          <w:p w:rsidR="00644928" w:rsidRDefault="00644928" w:rsidP="00644928">
            <w:pPr>
              <w:pStyle w:val="Odlomakpopisa"/>
              <w:numPr>
                <w:ilvl w:val="0"/>
                <w:numId w:val="2"/>
              </w:numPr>
              <w:spacing w:after="20" w:line="480" w:lineRule="auto"/>
              <w:rPr>
                <w:lang w:eastAsia="en-US"/>
              </w:rPr>
            </w:pPr>
            <w:r>
              <w:rPr>
                <w:lang w:eastAsia="en-US"/>
              </w:rPr>
              <w:t>redni broj i naziv ustrojstvene jedinice i radnog mjesta na koje se kandidat prijavljuje: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44928" w:rsidRDefault="00644928" w:rsidP="00644928">
            <w:pPr>
              <w:spacing w:line="240" w:lineRule="auto"/>
            </w:pPr>
          </w:p>
        </w:tc>
      </w:tr>
      <w:tr w:rsidR="00644928" w:rsidTr="0064492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28" w:rsidRDefault="00644928" w:rsidP="00644928">
            <w:pPr>
              <w:pStyle w:val="Naslov1"/>
              <w:spacing w:line="240" w:lineRule="auto"/>
              <w:ind w:left="-5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PRAVO PREDNOSTI NA KOJE SE KANDIDAT POZIVA</w:t>
            </w:r>
            <w:r>
              <w:rPr>
                <w:u w:val="none"/>
                <w:lang w:eastAsia="en-US"/>
              </w:rPr>
              <w:t xml:space="preserve">  </w:t>
            </w:r>
          </w:p>
          <w:p w:rsidR="00644928" w:rsidRDefault="00644928" w:rsidP="0064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(zaokružiti pravo prednosti ukoliko se kandidat na isto poziva te priložiti potrebnu dokumentaciju): </w:t>
            </w:r>
          </w:p>
          <w:p w:rsidR="00644928" w:rsidRDefault="00644928" w:rsidP="00644928">
            <w:pPr>
              <w:spacing w:after="23"/>
            </w:pPr>
            <w:r>
              <w:t xml:space="preserve"> </w:t>
            </w:r>
          </w:p>
          <w:p w:rsidR="00644928" w:rsidRDefault="00644928" w:rsidP="00644928">
            <w:pPr>
              <w:numPr>
                <w:ilvl w:val="0"/>
                <w:numId w:val="3"/>
              </w:numPr>
              <w:spacing w:after="32" w:line="247" w:lineRule="auto"/>
              <w:ind w:hanging="348"/>
              <w:rPr>
                <w:b/>
              </w:rPr>
            </w:pPr>
            <w:r>
              <w:t xml:space="preserve">prema čl. 101. Zakona o  hrvatskim braniteljima iz Domovinskog rata i članovima njihovih obitelji </w:t>
            </w:r>
          </w:p>
          <w:p w:rsidR="00644928" w:rsidRDefault="00644928" w:rsidP="00644928">
            <w:pPr>
              <w:numPr>
                <w:ilvl w:val="0"/>
                <w:numId w:val="3"/>
              </w:numPr>
              <w:spacing w:after="32" w:line="247" w:lineRule="auto"/>
              <w:ind w:hanging="348"/>
              <w:rPr>
                <w:b/>
              </w:rPr>
            </w:pPr>
            <w:r>
              <w:t xml:space="preserve">prema čl. 47. Zakona o civilnim stradalnicima iz Domovinskog rata  </w:t>
            </w:r>
          </w:p>
          <w:p w:rsidR="00644928" w:rsidRDefault="00644928" w:rsidP="00644928">
            <w:pPr>
              <w:numPr>
                <w:ilvl w:val="0"/>
                <w:numId w:val="3"/>
              </w:numPr>
              <w:spacing w:after="32" w:line="247" w:lineRule="auto"/>
              <w:ind w:hanging="348"/>
              <w:rPr>
                <w:b/>
              </w:rPr>
            </w:pPr>
            <w:r>
              <w:t xml:space="preserve">prema čl. 48.f  Zakona o zaštiti vojnih i civilnih invalida rata  </w:t>
            </w:r>
          </w:p>
          <w:p w:rsidR="00644928" w:rsidRDefault="00644928" w:rsidP="00644928">
            <w:pPr>
              <w:numPr>
                <w:ilvl w:val="0"/>
                <w:numId w:val="3"/>
              </w:numPr>
              <w:spacing w:after="10" w:line="247" w:lineRule="auto"/>
              <w:ind w:hanging="348"/>
              <w:rPr>
                <w:b/>
              </w:rPr>
            </w:pPr>
            <w:r>
              <w:t xml:space="preserve">prema čl. 9. Zakona o profesionalnoj rehabilitaciji i zapošljavanju osoba s invaliditetom </w:t>
            </w:r>
          </w:p>
          <w:p w:rsidR="00644928" w:rsidRDefault="00644928" w:rsidP="00644928">
            <w:pPr>
              <w:numPr>
                <w:ilvl w:val="0"/>
                <w:numId w:val="3"/>
              </w:numPr>
              <w:spacing w:after="10" w:line="247" w:lineRule="auto"/>
              <w:ind w:hanging="348"/>
              <w:rPr>
                <w:b/>
              </w:rPr>
            </w:pPr>
            <w:r>
              <w:t xml:space="preserve">prema čl. 22. Ustavnog zakona o pravima nacionalnih manjina </w:t>
            </w:r>
          </w:p>
          <w:p w:rsidR="00644928" w:rsidRDefault="00644928" w:rsidP="00644928">
            <w:r>
              <w:t xml:space="preserve"> </w:t>
            </w:r>
          </w:p>
        </w:tc>
      </w:tr>
      <w:tr w:rsidR="00644928" w:rsidTr="0064492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8" w:rsidRDefault="00644928" w:rsidP="00644928">
            <w:pPr>
              <w:spacing w:line="280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644928" w:rsidRDefault="00644928" w:rsidP="00644928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 Politika zaštite privatnosti uređuje način postupanja s informacijama koje Ministarstvo obrađuje odnosno prikuplja prilikom provedbe postupka prijma u državnu službu. </w:t>
            </w:r>
          </w:p>
          <w:p w:rsidR="00644928" w:rsidRDefault="00644928" w:rsidP="00644928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 Napominjemo kako se obrada prikupljenih osobnih podataka temelji na zakonitoj osnovi obrade u skladu s Općom uredbom o zaštiti podataka.  </w:t>
            </w:r>
          </w:p>
          <w:p w:rsidR="00644928" w:rsidRDefault="00644928" w:rsidP="00644928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 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644928" w:rsidRDefault="00644928" w:rsidP="00644928">
            <w:pPr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 suglasnost za korištenje Vaših osobnih podataka u gore navedene svrhe. </w:t>
            </w:r>
            <w:r>
              <w:rPr>
                <w:sz w:val="20"/>
              </w:rPr>
              <w:t xml:space="preserve"> </w:t>
            </w:r>
          </w:p>
          <w:p w:rsidR="00644928" w:rsidRDefault="00644928" w:rsidP="00644928">
            <w:pPr>
              <w:spacing w:line="240" w:lineRule="auto"/>
            </w:pPr>
          </w:p>
        </w:tc>
      </w:tr>
    </w:tbl>
    <w:p w:rsidR="0054791A" w:rsidRDefault="0054791A" w:rsidP="0054791A">
      <w:pPr>
        <w:spacing w:after="20" w:line="269" w:lineRule="auto"/>
      </w:pPr>
      <w:r>
        <w:t xml:space="preserve">        </w:t>
      </w:r>
    </w:p>
    <w:p w:rsidR="006741C9" w:rsidRDefault="006741C9" w:rsidP="0054791A">
      <w:pPr>
        <w:spacing w:after="20" w:line="269" w:lineRule="auto"/>
      </w:pPr>
      <w:r>
        <w:t>_______________________                                                                       _______________________</w:t>
      </w:r>
    </w:p>
    <w:p w:rsidR="005F4AD7" w:rsidRPr="00FE5C55" w:rsidRDefault="0054791A" w:rsidP="00FE5C55">
      <w:pPr>
        <w:spacing w:after="20" w:line="269" w:lineRule="auto"/>
        <w:rPr>
          <w:b/>
          <w:sz w:val="20"/>
        </w:rPr>
      </w:pPr>
      <w:r>
        <w:t xml:space="preserve"> </w:t>
      </w:r>
      <w:r w:rsidR="00CD7090">
        <w:t xml:space="preserve">         </w:t>
      </w:r>
      <w:r>
        <w:t xml:space="preserve">Mjesto i datum                                                         </w:t>
      </w:r>
      <w:r w:rsidR="00CD7090">
        <w:t xml:space="preserve">                             </w:t>
      </w:r>
      <w:bookmarkStart w:id="0" w:name="_GoBack"/>
      <w:bookmarkEnd w:id="0"/>
      <w:r w:rsidRPr="006C55CF">
        <w:t>Potpis podnositelja prijave</w:t>
      </w:r>
      <w:r>
        <w:t xml:space="preserve">                                             </w:t>
      </w:r>
    </w:p>
    <w:sectPr w:rsidR="005F4AD7" w:rsidRPr="00FE5C55" w:rsidSect="0054791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 w:firstLine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76EC4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22708E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FA6CB2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8ADFC8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3CA8B4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AE2C26">
      <w:start w:val="1"/>
      <w:numFmt w:val="lowerLetter"/>
      <w:lvlText w:val="%2"/>
      <w:lvlJc w:val="left"/>
      <w:pPr>
        <w:ind w:left="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9AC3208">
      <w:start w:val="1"/>
      <w:numFmt w:val="lowerRoman"/>
      <w:lvlText w:val="%3"/>
      <w:lvlJc w:val="left"/>
      <w:pPr>
        <w:ind w:left="1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C8CE94">
      <w:start w:val="1"/>
      <w:numFmt w:val="decimal"/>
      <w:lvlText w:val="%4"/>
      <w:lvlJc w:val="left"/>
      <w:pPr>
        <w:ind w:left="2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7E0062">
      <w:start w:val="1"/>
      <w:numFmt w:val="lowerRoman"/>
      <w:lvlText w:val="%6"/>
      <w:lvlJc w:val="left"/>
      <w:pPr>
        <w:ind w:left="3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124AFC2">
      <w:start w:val="1"/>
      <w:numFmt w:val="decimal"/>
      <w:lvlText w:val="%7"/>
      <w:lvlJc w:val="left"/>
      <w:pPr>
        <w:ind w:left="4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58CD78">
      <w:start w:val="1"/>
      <w:numFmt w:val="lowerRoman"/>
      <w:lvlText w:val="%9"/>
      <w:lvlJc w:val="left"/>
      <w:pPr>
        <w:ind w:left="5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E9"/>
    <w:rsid w:val="0054791A"/>
    <w:rsid w:val="005F4AD7"/>
    <w:rsid w:val="00644928"/>
    <w:rsid w:val="006741C9"/>
    <w:rsid w:val="009866E9"/>
    <w:rsid w:val="00CD7090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8A33"/>
  <w15:chartTrackingRefBased/>
  <w15:docId w15:val="{66FA13E5-338F-4470-B886-08B1DB1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28"/>
    <w:pPr>
      <w:spacing w:line="256" w:lineRule="auto"/>
    </w:pPr>
  </w:style>
  <w:style w:type="paragraph" w:styleId="Naslov1">
    <w:name w:val="heading 1"/>
    <w:next w:val="Normal"/>
    <w:link w:val="Naslov1Char"/>
    <w:uiPriority w:val="9"/>
    <w:qFormat/>
    <w:rsid w:val="00644928"/>
    <w:pPr>
      <w:keepNext/>
      <w:keepLines/>
      <w:spacing w:after="34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4928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Bezproreda">
    <w:name w:val="No Spacing"/>
    <w:uiPriority w:val="1"/>
    <w:qFormat/>
    <w:rsid w:val="00644928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644928"/>
    <w:pPr>
      <w:spacing w:after="32" w:line="247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table" w:styleId="Reetkatablice">
    <w:name w:val="Table Grid"/>
    <w:basedOn w:val="Obinatablica"/>
    <w:uiPriority w:val="39"/>
    <w:rsid w:val="00644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>MUP RH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Mišić Ana</cp:lastModifiedBy>
  <cp:revision>7</cp:revision>
  <dcterms:created xsi:type="dcterms:W3CDTF">2023-10-24T14:33:00Z</dcterms:created>
  <dcterms:modified xsi:type="dcterms:W3CDTF">2023-10-24T16:55:00Z</dcterms:modified>
</cp:coreProperties>
</file>